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31FD1" w14:textId="77777777" w:rsidR="00451AB7" w:rsidRPr="001C0114" w:rsidRDefault="00451AB7" w:rsidP="00451AB7">
      <w:pPr>
        <w:pStyle w:val="1"/>
      </w:pPr>
      <w:bookmarkStart w:id="0" w:name="_GoBack"/>
      <w:r>
        <w:t>Обновление приложения</w:t>
      </w:r>
    </w:p>
    <w:bookmarkEnd w:id="0"/>
    <w:p w14:paraId="36C86EB1" w14:textId="77777777" w:rsidR="00451AB7" w:rsidRDefault="00451AB7" w:rsidP="00451AB7">
      <w:r>
        <w:t>Если на вашем компьютере установлена старая версия приложения, не совместимая с выпущенными обновлениями, то после запуска на экране отобразится сообщение о необходимости обновления.</w:t>
      </w:r>
    </w:p>
    <w:p w14:paraId="424B4701" w14:textId="77777777" w:rsidR="00451AB7" w:rsidRDefault="00451AB7" w:rsidP="00451AB7">
      <w:pPr>
        <w:jc w:val="center"/>
      </w:pPr>
      <w:r>
        <w:rPr>
          <w:noProof/>
          <w:lang w:eastAsia="ru-RU"/>
        </w:rPr>
        <w:drawing>
          <wp:inline distT="0" distB="0" distL="0" distR="0" wp14:anchorId="76E03539" wp14:editId="1266C159">
            <wp:extent cx="3238500" cy="14349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5559" cy="14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B9A0" w14:textId="0BADF6AF" w:rsidR="00BC0990" w:rsidRDefault="00451AB7" w:rsidP="00451AB7">
      <w:r>
        <w:t>Нажмите «</w:t>
      </w:r>
      <w:r w:rsidRPr="001C0114">
        <w:t>ОК</w:t>
      </w:r>
      <w:r>
        <w:t xml:space="preserve">». В результате выполнится переход </w:t>
      </w:r>
      <w:r w:rsidRPr="001C0114">
        <w:t>на страницу</w:t>
      </w:r>
      <w:r w:rsidR="00BC0990" w:rsidRPr="00BC0990">
        <w:t xml:space="preserve"> </w:t>
      </w:r>
      <w:r w:rsidR="00BC0990">
        <w:t xml:space="preserve">авторизации в </w:t>
      </w:r>
      <w:r w:rsidR="00BC0990">
        <w:rPr>
          <w:lang w:val="en-US"/>
        </w:rPr>
        <w:t>Web</w:t>
      </w:r>
      <w:r w:rsidR="00BC0990" w:rsidRPr="00BC0990">
        <w:t>-</w:t>
      </w:r>
      <w:r w:rsidR="00BC0990">
        <w:t>интерфейсе пользователя продукта</w:t>
      </w:r>
      <w:r w:rsidRPr="001C0114">
        <w:t xml:space="preserve"> </w:t>
      </w:r>
      <w:r>
        <w:t>«</w:t>
      </w:r>
      <w:r w:rsidRPr="001C0114">
        <w:t>Видеоконтроль</w:t>
      </w:r>
      <w:r>
        <w:t>»</w:t>
      </w:r>
      <w:r w:rsidR="00AE3DD1">
        <w:t>.</w:t>
      </w:r>
    </w:p>
    <w:p w14:paraId="2BDD5CF6" w14:textId="3F5940F0" w:rsidR="00BC0990" w:rsidRDefault="00BC0990" w:rsidP="00451AB7">
      <w:r>
        <w:t xml:space="preserve">Адрес страницы: </w:t>
      </w:r>
      <w:hyperlink r:id="rId5" w:history="1">
        <w:r w:rsidRPr="00511EB4">
          <w:rPr>
            <w:rStyle w:val="a3"/>
          </w:rPr>
          <w:t>https://myvideo.beltelecom.by/</w:t>
        </w:r>
      </w:hyperlink>
    </w:p>
    <w:p w14:paraId="4BE268E2" w14:textId="4B70A257" w:rsidR="00AE3DD1" w:rsidRDefault="00BC0990" w:rsidP="00451AB7">
      <w:r>
        <w:t>Нажмите кнопку «Скачать» в правом нижнем углу:</w:t>
      </w:r>
    </w:p>
    <w:p w14:paraId="0DBC2310" w14:textId="59FABABE" w:rsidR="00BC0990" w:rsidRDefault="00BC0990" w:rsidP="00BC0990">
      <w:pPr>
        <w:jc w:val="center"/>
      </w:pPr>
      <w:r>
        <w:rPr>
          <w:noProof/>
          <w:lang w:eastAsia="ru-RU"/>
        </w:rPr>
        <w:drawing>
          <wp:inline distT="0" distB="0" distL="0" distR="0" wp14:anchorId="5003A836" wp14:editId="5CBFDD57">
            <wp:extent cx="5040000" cy="2882812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1FAC" w14:textId="4AFE7516" w:rsidR="00AE3DD1" w:rsidRDefault="00BC0990" w:rsidP="00451AB7">
      <w:r>
        <w:t xml:space="preserve">На следующей странице нажмите кнопку «Скачать для </w:t>
      </w:r>
      <w:r>
        <w:rPr>
          <w:lang w:val="en-US"/>
        </w:rPr>
        <w:t>Windows</w:t>
      </w:r>
      <w:r>
        <w:t>»:</w:t>
      </w:r>
    </w:p>
    <w:p w14:paraId="1EDEA5A2" w14:textId="2D33FCF3" w:rsidR="00BC0990" w:rsidRDefault="00BC0990" w:rsidP="00BC09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7BC960" wp14:editId="5DE79FB0">
            <wp:extent cx="5040000" cy="288281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FB0" w14:textId="5C388658" w:rsidR="00BC0990" w:rsidRPr="00BC0990" w:rsidRDefault="00BC0990" w:rsidP="00451AB7">
      <w:r>
        <w:t>В результате автоматически начнется скачивание установочного файла.</w:t>
      </w:r>
    </w:p>
    <w:p w14:paraId="01499DA0" w14:textId="71B2E964" w:rsidR="0068520F" w:rsidRPr="001C0114" w:rsidRDefault="00DB6F8D" w:rsidP="006D18FC">
      <w:pPr>
        <w:pStyle w:val="1"/>
      </w:pPr>
      <w:r>
        <w:t>Скачивание приложения</w:t>
      </w:r>
    </w:p>
    <w:p w14:paraId="7D496009" w14:textId="06B5119A" w:rsidR="001C0114" w:rsidRDefault="001C0114" w:rsidP="006D18FC">
      <w:r>
        <w:t>При скачивании приложения встроенный в браузер антивир</w:t>
      </w:r>
      <w:r w:rsidR="005F244C">
        <w:t>ус</w:t>
      </w:r>
      <w:r>
        <w:t xml:space="preserve"> может приостановить скачивание с сообщением об </w:t>
      </w:r>
      <w:r w:rsidRPr="006D18FC">
        <w:t>обнаружении</w:t>
      </w:r>
      <w:r>
        <w:t xml:space="preserve"> </w:t>
      </w:r>
      <w:r w:rsidR="00717313">
        <w:t>потенциальной угрозы со стороны файла неизвестного издателя.</w:t>
      </w:r>
    </w:p>
    <w:p w14:paraId="629CD965" w14:textId="6B71079A" w:rsidR="001C0114" w:rsidRDefault="006D18FC" w:rsidP="006D18FC">
      <w:r>
        <w:t xml:space="preserve">В браузере </w:t>
      </w:r>
      <w:r>
        <w:rPr>
          <w:lang w:val="en-US"/>
        </w:rPr>
        <w:t>Google</w:t>
      </w:r>
      <w:r w:rsidRPr="006D18FC">
        <w:t xml:space="preserve"> </w:t>
      </w:r>
      <w:r>
        <w:rPr>
          <w:lang w:val="en-US"/>
        </w:rPr>
        <w:t>Chrome</w:t>
      </w:r>
      <w:r w:rsidRPr="006D18FC">
        <w:t xml:space="preserve"> </w:t>
      </w:r>
      <w:r>
        <w:t xml:space="preserve">процесс скачивания приложения отображается в правом верхнем углу </w:t>
      </w:r>
      <w:r w:rsidR="005F244C">
        <w:t>окна</w:t>
      </w:r>
      <w:r>
        <w:t>. При обнаружении отображается сообщение вида:</w:t>
      </w:r>
    </w:p>
    <w:p w14:paraId="257BA8A8" w14:textId="44C74FBF" w:rsidR="006D18FC" w:rsidRDefault="00F03816" w:rsidP="00717313">
      <w:pPr>
        <w:jc w:val="center"/>
      </w:pPr>
      <w:r>
        <w:rPr>
          <w:noProof/>
          <w:lang w:eastAsia="ru-RU"/>
        </w:rPr>
        <w:drawing>
          <wp:inline distT="0" distB="0" distL="0" distR="0" wp14:anchorId="2D4B197F" wp14:editId="01F43464">
            <wp:extent cx="2971800" cy="1317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7022" cy="13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F02C" w14:textId="010D6C1A" w:rsidR="006D18FC" w:rsidRDefault="006D18FC" w:rsidP="006D18FC">
      <w:r>
        <w:t>Нажмите «</w:t>
      </w:r>
      <w:r w:rsidR="00717313">
        <w:rPr>
          <w:noProof/>
          <w:lang w:eastAsia="ru-RU"/>
        </w:rPr>
        <w:drawing>
          <wp:inline distT="0" distB="0" distL="0" distR="0" wp14:anchorId="2217E6EB" wp14:editId="5A44A6D8">
            <wp:extent cx="116784" cy="12457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368" cy="1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717313">
        <w:t xml:space="preserve"> и выберите «Продолжить»</w:t>
      </w:r>
      <w:r>
        <w:t>, чтобы продолжить скачивание приложения.</w:t>
      </w:r>
    </w:p>
    <w:p w14:paraId="7AF8C2EF" w14:textId="233FD91E" w:rsidR="00717313" w:rsidRDefault="00717313" w:rsidP="006D18FC">
      <w:r>
        <w:t>Аналогичным образом следует разрешить скачивание приложения в других браузерах.</w:t>
      </w:r>
    </w:p>
    <w:p w14:paraId="12490C76" w14:textId="65747CD9" w:rsidR="006D18FC" w:rsidRPr="005F244C" w:rsidRDefault="006D18FC" w:rsidP="006D18FC">
      <w:pPr>
        <w:pStyle w:val="2"/>
      </w:pPr>
      <w:r>
        <w:t xml:space="preserve">Служба «Безопасность» </w:t>
      </w:r>
      <w:r>
        <w:rPr>
          <w:lang w:val="en-US"/>
        </w:rPr>
        <w:t>Windows</w:t>
      </w:r>
    </w:p>
    <w:p w14:paraId="780AB908" w14:textId="6DC562F6" w:rsidR="005F244C" w:rsidRDefault="005F244C" w:rsidP="005F244C">
      <w:r>
        <w:t>Также в некоторых случаях после скачивания приложения встроенная в ОС</w:t>
      </w:r>
      <w:r w:rsidRPr="005F244C">
        <w:t xml:space="preserve"> </w:t>
      </w:r>
      <w:r>
        <w:rPr>
          <w:lang w:val="en-US"/>
        </w:rPr>
        <w:t>Windows</w:t>
      </w:r>
      <w:r w:rsidRPr="005F244C">
        <w:t xml:space="preserve"> </w:t>
      </w:r>
      <w:r>
        <w:t xml:space="preserve">система безопасности может </w:t>
      </w:r>
      <w:r w:rsidR="00717313">
        <w:t>заблокировать доступ к файлу как к потенциально опасному.</w:t>
      </w:r>
    </w:p>
    <w:p w14:paraId="0BD2D659" w14:textId="7C702B7C" w:rsidR="005F244C" w:rsidRDefault="00717313" w:rsidP="005F244C">
      <w:r>
        <w:t xml:space="preserve">Чтобы открыть доступ к файлу, выполните </w:t>
      </w:r>
      <w:r w:rsidR="00DE3CBB">
        <w:t>выполните следующие действия:</w:t>
      </w:r>
    </w:p>
    <w:p w14:paraId="67128D68" w14:textId="430E03B2" w:rsidR="00DE3CBB" w:rsidRPr="00DE3CBB" w:rsidRDefault="00DE3CBB" w:rsidP="005F244C">
      <w:pPr>
        <w:rPr>
          <w:b/>
        </w:rPr>
      </w:pPr>
      <w:r w:rsidRPr="00DE3CBB">
        <w:rPr>
          <w:b/>
        </w:rPr>
        <w:t xml:space="preserve">В </w:t>
      </w:r>
      <w:r w:rsidRPr="00DE3CBB">
        <w:rPr>
          <w:b/>
          <w:lang w:val="en-US"/>
        </w:rPr>
        <w:t>Windows</w:t>
      </w:r>
      <w:r w:rsidRPr="00DE3CBB">
        <w:rPr>
          <w:b/>
        </w:rPr>
        <w:t xml:space="preserve"> 10:</w:t>
      </w:r>
    </w:p>
    <w:p w14:paraId="0BB0A766" w14:textId="352CF7F6" w:rsidR="00DE3CBB" w:rsidRDefault="00717313" w:rsidP="005F244C">
      <w:r>
        <w:t xml:space="preserve">В поле поиска наберите «Безопасность» и выберите пункт «Безопасность </w:t>
      </w:r>
      <w:r>
        <w:rPr>
          <w:lang w:val="en-US"/>
        </w:rPr>
        <w:t>Windows</w:t>
      </w:r>
      <w:r>
        <w:t>»</w:t>
      </w:r>
      <w:r w:rsidR="004D205F">
        <w:t>.</w:t>
      </w:r>
    </w:p>
    <w:p w14:paraId="193176C8" w14:textId="6C10116C" w:rsidR="00931AD6" w:rsidRPr="00717313" w:rsidRDefault="00931AD6" w:rsidP="00931A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79498E" wp14:editId="22904451">
            <wp:extent cx="5040000" cy="4118247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6208" w14:textId="114C40DD" w:rsidR="00717313" w:rsidRDefault="00717313" w:rsidP="005F244C">
      <w:r>
        <w:t xml:space="preserve">Также вы можете пройти по пути </w:t>
      </w:r>
      <w:r w:rsidRPr="00DB6F8D">
        <w:rPr>
          <w:i/>
        </w:rPr>
        <w:t>Пуск</w:t>
      </w:r>
      <w:r>
        <w:t xml:space="preserve"> </w:t>
      </w:r>
      <w:r w:rsidRPr="00717313">
        <w:t xml:space="preserve">&gt; </w:t>
      </w:r>
      <w:r w:rsidRPr="00DB6F8D">
        <w:rPr>
          <w:i/>
        </w:rPr>
        <w:t>Параметры</w:t>
      </w:r>
      <w:r>
        <w:t xml:space="preserve"> </w:t>
      </w:r>
      <w:r w:rsidRPr="00717313">
        <w:t>&gt;</w:t>
      </w:r>
      <w:r>
        <w:t xml:space="preserve"> </w:t>
      </w:r>
      <w:r w:rsidRPr="00DB6F8D">
        <w:rPr>
          <w:i/>
        </w:rPr>
        <w:t>Обновление и безопасность</w:t>
      </w:r>
      <w:r>
        <w:t xml:space="preserve"> </w:t>
      </w:r>
      <w:r w:rsidRPr="00717313">
        <w:t>&gt;</w:t>
      </w:r>
      <w:r>
        <w:t xml:space="preserve"> </w:t>
      </w:r>
      <w:r w:rsidRPr="00DB6F8D">
        <w:rPr>
          <w:i/>
        </w:rPr>
        <w:t xml:space="preserve">Безопасность </w:t>
      </w:r>
      <w:r w:rsidRPr="00DB6F8D">
        <w:rPr>
          <w:i/>
          <w:lang w:val="en-US"/>
        </w:rPr>
        <w:t>Windows</w:t>
      </w:r>
      <w:r w:rsidRPr="00717313">
        <w:t xml:space="preserve"> &gt; </w:t>
      </w:r>
      <w:r w:rsidRPr="00DB6F8D">
        <w:rPr>
          <w:i/>
        </w:rPr>
        <w:t xml:space="preserve">Открыть службу «Безопасность </w:t>
      </w:r>
      <w:r w:rsidRPr="00DB6F8D">
        <w:rPr>
          <w:i/>
          <w:lang w:val="en-US"/>
        </w:rPr>
        <w:t>Windows</w:t>
      </w:r>
      <w:r w:rsidRPr="00DB6F8D">
        <w:rPr>
          <w:i/>
        </w:rPr>
        <w:t>»</w:t>
      </w:r>
      <w:r>
        <w:t>:</w:t>
      </w:r>
    </w:p>
    <w:p w14:paraId="356117E8" w14:textId="289B6FA0" w:rsidR="00717313" w:rsidRDefault="00717313" w:rsidP="00717313">
      <w:pPr>
        <w:jc w:val="center"/>
      </w:pPr>
      <w:r>
        <w:rPr>
          <w:noProof/>
          <w:lang w:eastAsia="ru-RU"/>
        </w:rPr>
        <w:drawing>
          <wp:inline distT="0" distB="0" distL="0" distR="0" wp14:anchorId="5E1847DF" wp14:editId="119A7133">
            <wp:extent cx="5040000" cy="3538247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DCE2" w14:textId="110E45F9" w:rsidR="00717313" w:rsidRDefault="00717313" w:rsidP="005F244C">
      <w:r>
        <w:t xml:space="preserve">Далее выберите пункт </w:t>
      </w:r>
      <w:r w:rsidR="00DB6F8D">
        <w:t>«Защита от вирусов и угроз».</w:t>
      </w:r>
    </w:p>
    <w:p w14:paraId="6B9F1528" w14:textId="577206CD" w:rsidR="00DB6F8D" w:rsidRDefault="00DB6F8D" w:rsidP="005F244C">
      <w:r>
        <w:lastRenderedPageBreak/>
        <w:t xml:space="preserve">Наведите курсор на заблокированный файл и нажмите на </w:t>
      </w:r>
      <w:r>
        <w:rPr>
          <w:noProof/>
          <w:lang w:eastAsia="ru-RU"/>
        </w:rPr>
        <w:drawing>
          <wp:inline distT="0" distB="0" distL="0" distR="0" wp14:anchorId="2BA3858B" wp14:editId="6845F3E8">
            <wp:extent cx="160921" cy="1206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310" cy="12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Выберите пункт «Разрешить на устройстве»:</w:t>
      </w:r>
    </w:p>
    <w:p w14:paraId="4C7BD657" w14:textId="0F641554" w:rsidR="00DB6F8D" w:rsidRDefault="00DB6F8D" w:rsidP="00DB6F8D">
      <w:pPr>
        <w:jc w:val="center"/>
      </w:pPr>
      <w:r>
        <w:rPr>
          <w:noProof/>
          <w:lang w:eastAsia="ru-RU"/>
        </w:rPr>
        <w:drawing>
          <wp:inline distT="0" distB="0" distL="0" distR="0" wp14:anchorId="0D92EAC3" wp14:editId="1EA2CB33">
            <wp:extent cx="4680000" cy="286142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20B0" w14:textId="36C263F4" w:rsidR="00952E06" w:rsidRPr="00DE3CBB" w:rsidRDefault="00952E06" w:rsidP="00952E06">
      <w:pPr>
        <w:rPr>
          <w:b/>
        </w:rPr>
      </w:pPr>
      <w:r w:rsidRPr="00DE3CBB">
        <w:rPr>
          <w:b/>
        </w:rPr>
        <w:t xml:space="preserve">В </w:t>
      </w:r>
      <w:r w:rsidRPr="00DE3CBB">
        <w:rPr>
          <w:b/>
          <w:lang w:val="en-US"/>
        </w:rPr>
        <w:t>Windows</w:t>
      </w:r>
      <w:r w:rsidRPr="00DE3CBB">
        <w:rPr>
          <w:b/>
        </w:rPr>
        <w:t xml:space="preserve"> 1</w:t>
      </w:r>
      <w:r>
        <w:rPr>
          <w:b/>
        </w:rPr>
        <w:t>1:</w:t>
      </w:r>
    </w:p>
    <w:p w14:paraId="6EB80C12" w14:textId="77777777" w:rsidR="00BC0990" w:rsidRDefault="00BC0990" w:rsidP="00BC0990">
      <w:r>
        <w:t xml:space="preserve">В поле поиска наберите «Безопасность» и выберите пункт «Безопасность </w:t>
      </w:r>
      <w:r>
        <w:rPr>
          <w:lang w:val="en-US"/>
        </w:rPr>
        <w:t>Windows</w:t>
      </w:r>
      <w:r>
        <w:t>».</w:t>
      </w:r>
    </w:p>
    <w:p w14:paraId="7FA526BB" w14:textId="7E34EB83" w:rsidR="00DB6F8D" w:rsidRDefault="00BC0990" w:rsidP="00BC0990">
      <w:pPr>
        <w:jc w:val="center"/>
      </w:pPr>
      <w:r>
        <w:rPr>
          <w:noProof/>
          <w:lang w:eastAsia="ru-RU"/>
        </w:rPr>
        <w:drawing>
          <wp:inline distT="0" distB="0" distL="0" distR="0" wp14:anchorId="4F3C0523" wp14:editId="75E5D2A9">
            <wp:extent cx="4680000" cy="407901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66" b="5573"/>
                    <a:stretch/>
                  </pic:blipFill>
                  <pic:spPr bwMode="auto">
                    <a:xfrm>
                      <a:off x="0" y="0"/>
                      <a:ext cx="4680000" cy="407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DE39C" w14:textId="2620EC18" w:rsidR="00BC0990" w:rsidRDefault="00BC0990" w:rsidP="00BC0990">
      <w:r>
        <w:t xml:space="preserve">Также вы можете пройти по пути </w:t>
      </w:r>
      <w:r w:rsidRPr="00DB6F8D">
        <w:rPr>
          <w:i/>
        </w:rPr>
        <w:t>Пуск</w:t>
      </w:r>
      <w:r>
        <w:t xml:space="preserve"> </w:t>
      </w:r>
      <w:r w:rsidRPr="00717313">
        <w:t xml:space="preserve">&gt; </w:t>
      </w:r>
      <w:r w:rsidRPr="00DB6F8D">
        <w:rPr>
          <w:i/>
        </w:rPr>
        <w:t>Параметры</w:t>
      </w:r>
      <w:r>
        <w:t xml:space="preserve"> </w:t>
      </w:r>
      <w:r w:rsidRPr="00717313">
        <w:t>&gt;</w:t>
      </w:r>
      <w:r>
        <w:t xml:space="preserve"> </w:t>
      </w:r>
      <w:r w:rsidRPr="00BC0990">
        <w:rPr>
          <w:i/>
        </w:rPr>
        <w:t>Конфиденциальность и защита</w:t>
      </w:r>
      <w:r>
        <w:t xml:space="preserve"> </w:t>
      </w:r>
      <w:r w:rsidRPr="00BC0990">
        <w:t xml:space="preserve">&gt; </w:t>
      </w:r>
      <w:r w:rsidRPr="00DB6F8D">
        <w:rPr>
          <w:i/>
        </w:rPr>
        <w:t xml:space="preserve">Безопасность </w:t>
      </w:r>
      <w:r w:rsidRPr="00DB6F8D">
        <w:rPr>
          <w:i/>
          <w:lang w:val="en-US"/>
        </w:rPr>
        <w:t>Windows</w:t>
      </w:r>
      <w:r w:rsidRPr="00717313">
        <w:t xml:space="preserve"> &gt; </w:t>
      </w:r>
      <w:r w:rsidRPr="00DB6F8D">
        <w:rPr>
          <w:i/>
        </w:rPr>
        <w:t xml:space="preserve">Открыть службу «Безопасность </w:t>
      </w:r>
      <w:r w:rsidRPr="00DB6F8D">
        <w:rPr>
          <w:i/>
          <w:lang w:val="en-US"/>
        </w:rPr>
        <w:t>Windows</w:t>
      </w:r>
      <w:r w:rsidRPr="00DB6F8D">
        <w:rPr>
          <w:i/>
        </w:rPr>
        <w:t>»</w:t>
      </w:r>
      <w:r w:rsidRPr="00BC0990">
        <w:t>.</w:t>
      </w:r>
    </w:p>
    <w:p w14:paraId="31D2647F" w14:textId="77777777" w:rsidR="00BC0990" w:rsidRDefault="00BC0990" w:rsidP="00BC0990">
      <w:r>
        <w:lastRenderedPageBreak/>
        <w:t>Далее выберите пункт «Защита от вирусов и угроз».</w:t>
      </w:r>
    </w:p>
    <w:p w14:paraId="6F661CB9" w14:textId="77777777" w:rsidR="00BC0990" w:rsidRDefault="00BC0990" w:rsidP="00BC0990">
      <w:r>
        <w:t xml:space="preserve">Наведите курсор на заблокированный файл и нажмите на </w:t>
      </w:r>
      <w:r>
        <w:rPr>
          <w:noProof/>
          <w:lang w:eastAsia="ru-RU"/>
        </w:rPr>
        <w:drawing>
          <wp:inline distT="0" distB="0" distL="0" distR="0" wp14:anchorId="3FC31B16" wp14:editId="3AF2E506">
            <wp:extent cx="160921" cy="1206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310" cy="12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Выберите пункт «Разрешить на устройстве»:</w:t>
      </w:r>
    </w:p>
    <w:p w14:paraId="3B68D513" w14:textId="77777777" w:rsidR="00BC0990" w:rsidRDefault="00BC0990" w:rsidP="00BC0990">
      <w:pPr>
        <w:jc w:val="center"/>
      </w:pPr>
      <w:r>
        <w:rPr>
          <w:noProof/>
          <w:lang w:eastAsia="ru-RU"/>
        </w:rPr>
        <w:drawing>
          <wp:inline distT="0" distB="0" distL="0" distR="0" wp14:anchorId="1348DC57" wp14:editId="6D39C22E">
            <wp:extent cx="4680000" cy="2861423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A510" w14:textId="46EF08E4" w:rsidR="00DB6F8D" w:rsidRDefault="00DB6F8D" w:rsidP="00DB6F8D">
      <w:pPr>
        <w:pStyle w:val="1"/>
      </w:pPr>
      <w:r>
        <w:t xml:space="preserve">Установка </w:t>
      </w:r>
      <w:r w:rsidR="00160A8A">
        <w:t>и запуск</w:t>
      </w:r>
    </w:p>
    <w:p w14:paraId="2F186DC8" w14:textId="4B0600C1" w:rsidR="00952E06" w:rsidRDefault="00381DC4" w:rsidP="00D84527">
      <w:pPr>
        <w:pStyle w:val="2"/>
      </w:pPr>
      <w:r>
        <w:t>З</w:t>
      </w:r>
      <w:r w:rsidR="00952E06">
        <w:t>апуск</w:t>
      </w:r>
      <w:r>
        <w:t xml:space="preserve"> установки</w:t>
      </w:r>
    </w:p>
    <w:p w14:paraId="2F60E2A1" w14:textId="77777777" w:rsidR="00952E06" w:rsidRDefault="00952E06" w:rsidP="005F244C">
      <w:r>
        <w:t xml:space="preserve">В некоторых случаях при попытке запуска установочного файла фильтр </w:t>
      </w:r>
      <w:r w:rsidRPr="00952E06">
        <w:t>Smar</w:t>
      </w:r>
      <w:r>
        <w:rPr>
          <w:lang w:val="en-US"/>
        </w:rPr>
        <w:t>tScreen</w:t>
      </w:r>
      <w:r w:rsidRPr="00952E06">
        <w:t xml:space="preserve"> </w:t>
      </w:r>
      <w:r>
        <w:t>может заблокировать запуск неопознанного приложения. При этом на экране отобразится сообщение вида:</w:t>
      </w:r>
    </w:p>
    <w:p w14:paraId="08A903BA" w14:textId="6FE7701E" w:rsidR="00952E06" w:rsidRDefault="00952E06" w:rsidP="00952E06">
      <w:pPr>
        <w:jc w:val="center"/>
      </w:pPr>
      <w:r>
        <w:rPr>
          <w:noProof/>
          <w:lang w:eastAsia="ru-RU"/>
        </w:rPr>
        <w:drawing>
          <wp:inline distT="0" distB="0" distL="0" distR="0" wp14:anchorId="12271FAB" wp14:editId="01F6B0C0">
            <wp:extent cx="3673158" cy="342929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7141" w14:textId="42A700A7" w:rsidR="00952E06" w:rsidRDefault="00952E06" w:rsidP="005F244C">
      <w:r>
        <w:t>Чтобы разрешить установку, нажмите «Подробнее» для открытия дополнительных функций.</w:t>
      </w:r>
    </w:p>
    <w:p w14:paraId="1BD0E934" w14:textId="291900EB" w:rsidR="00952E06" w:rsidRDefault="00952E06" w:rsidP="00952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44FD0E" wp14:editId="54ACD914">
            <wp:extent cx="3673158" cy="3482642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2672" w14:textId="2A769BAF" w:rsidR="00952E06" w:rsidRDefault="00952E06" w:rsidP="00952E06">
      <w:r>
        <w:t>Далее нажмите «Выполнить в любом случае».</w:t>
      </w:r>
    </w:p>
    <w:p w14:paraId="1F566174" w14:textId="236D5389" w:rsidR="00DB6F8D" w:rsidRDefault="00160A8A" w:rsidP="00952E06">
      <w:pPr>
        <w:pStyle w:val="2"/>
      </w:pPr>
      <w:r>
        <w:t>Выбор каталога</w:t>
      </w:r>
    </w:p>
    <w:p w14:paraId="2F0EE17F" w14:textId="42E830AC" w:rsidR="00DB6F8D" w:rsidRDefault="00846A64" w:rsidP="00160A8A">
      <w:pPr>
        <w:shd w:val="clear" w:color="auto" w:fill="D9D9D9" w:themeFill="background1" w:themeFillShade="D9"/>
      </w:pPr>
      <w:r>
        <w:pict w14:anchorId="5D8B4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i1025" type="#_x0000_t75" style="width:11.25pt;height:11.25pt;visibility:visible;mso-wrap-style:square">
            <v:imagedata r:id="rId17" o:title=""/>
          </v:shape>
        </w:pict>
      </w:r>
      <w:r w:rsidR="00E4256E">
        <w:t xml:space="preserve">  </w:t>
      </w:r>
      <w:r w:rsidR="00952E06">
        <w:t>При установке приложения настоятельно рекомендуется не изменять путь установки, указанный автоматически.</w:t>
      </w:r>
    </w:p>
    <w:p w14:paraId="2A996128" w14:textId="63E5DA6A" w:rsidR="00EC2F0A" w:rsidRDefault="00EC2F0A" w:rsidP="00EC2F0A">
      <w:pPr>
        <w:pStyle w:val="2"/>
      </w:pPr>
      <w:r>
        <w:t>Удаление старой версии</w:t>
      </w:r>
    </w:p>
    <w:p w14:paraId="6CD9E4C1" w14:textId="7E29BFB6" w:rsidR="00D84527" w:rsidRDefault="00D84527" w:rsidP="00D84527">
      <w:pPr>
        <w:spacing w:after="0" w:line="24" w:lineRule="auto"/>
      </w:pPr>
    </w:p>
    <w:p w14:paraId="56D6EA4A" w14:textId="2CC9129F" w:rsidR="00D84527" w:rsidRDefault="00D84527" w:rsidP="00D84527">
      <w:pPr>
        <w:shd w:val="clear" w:color="auto" w:fill="D9D9D9" w:themeFill="background1" w:themeFillShade="D9"/>
      </w:pPr>
      <w:r>
        <w:rPr>
          <w:noProof/>
          <w:lang w:eastAsia="ru-RU"/>
        </w:rPr>
        <w:drawing>
          <wp:inline distT="0" distB="0" distL="0" distR="0" wp14:anchorId="0DE70D53" wp14:editId="73F6E6F7">
            <wp:extent cx="144000" cy="14325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После установки приложения рекомендуется выполнить процедуру удаления старой версии приложения.</w:t>
      </w:r>
    </w:p>
    <w:sectPr w:rsidR="00D84527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114"/>
    <w:rsid w:val="00044C60"/>
    <w:rsid w:val="00114268"/>
    <w:rsid w:val="00160A8A"/>
    <w:rsid w:val="001C0114"/>
    <w:rsid w:val="00381DC4"/>
    <w:rsid w:val="004275E9"/>
    <w:rsid w:val="00451AB7"/>
    <w:rsid w:val="004D205F"/>
    <w:rsid w:val="005F244C"/>
    <w:rsid w:val="0068520F"/>
    <w:rsid w:val="006D18FC"/>
    <w:rsid w:val="00717313"/>
    <w:rsid w:val="007B247C"/>
    <w:rsid w:val="00846A64"/>
    <w:rsid w:val="00931AD6"/>
    <w:rsid w:val="00943F4E"/>
    <w:rsid w:val="00952E06"/>
    <w:rsid w:val="00A067C5"/>
    <w:rsid w:val="00AE3DD1"/>
    <w:rsid w:val="00BC0990"/>
    <w:rsid w:val="00D84527"/>
    <w:rsid w:val="00DB6F8D"/>
    <w:rsid w:val="00DE3CBB"/>
    <w:rsid w:val="00E4256E"/>
    <w:rsid w:val="00EC2F0A"/>
    <w:rsid w:val="00EC4843"/>
    <w:rsid w:val="00F0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1B88"/>
  <w15:chartTrackingRefBased/>
  <w15:docId w15:val="{0BB3F1E2-94CC-4CB4-9061-666E0438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8FC"/>
    <w:pPr>
      <w:jc w:val="both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C0114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0114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114"/>
    <w:rPr>
      <w:rFonts w:asciiTheme="majorHAnsi" w:eastAsiaTheme="majorEastAsia" w:hAnsiTheme="majorHAnsi" w:cstheme="majorBidi"/>
      <w:b/>
      <w:color w:val="000000" w:themeColor="text1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1C0114"/>
    <w:rPr>
      <w:rFonts w:asciiTheme="majorHAnsi" w:eastAsiaTheme="majorEastAsia" w:hAnsiTheme="majorHAnsi" w:cstheme="majorBidi"/>
      <w:b/>
      <w:color w:val="000000" w:themeColor="text1"/>
      <w:sz w:val="26"/>
      <w:szCs w:val="26"/>
      <w:lang w:val="ru-RU"/>
    </w:rPr>
  </w:style>
  <w:style w:type="character" w:styleId="a3">
    <w:name w:val="Hyperlink"/>
    <w:basedOn w:val="a0"/>
    <w:uiPriority w:val="99"/>
    <w:unhideWhenUsed/>
    <w:rsid w:val="00BC099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9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0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8658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575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0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8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53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5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yvideo.beltelecom.by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407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S</dc:creator>
  <cp:keywords/>
  <dc:description/>
  <cp:lastModifiedBy>Кашкан Ю.М.</cp:lastModifiedBy>
  <cp:revision>2</cp:revision>
  <dcterms:created xsi:type="dcterms:W3CDTF">2023-08-14T14:10:00Z</dcterms:created>
  <dcterms:modified xsi:type="dcterms:W3CDTF">2023-08-14T14:10:00Z</dcterms:modified>
</cp:coreProperties>
</file>